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47EB5F6" w14:textId="3E5A9B1F" w:rsidR="001161B0" w:rsidRDefault="00324B6C" w:rsidP="005C2245">
      <w:pPr>
        <w:jc w:val="right"/>
      </w:pPr>
      <w:bookmarkStart w:id="0" w:name="_GoBack"/>
      <w:bookmarkEnd w:id="0"/>
    </w:p>
    <w:p w14:paraId="34FDC8EF" w14:textId="0712360B" w:rsidR="005C2245" w:rsidRDefault="005C2245" w:rsidP="005C2245">
      <w:pPr>
        <w:jc w:val="right"/>
      </w:pPr>
    </w:p>
    <w:p w14:paraId="60B006D5" w14:textId="5C02F41E" w:rsidR="005C2245" w:rsidRDefault="005C2245" w:rsidP="005C2245">
      <w:pPr>
        <w:jc w:val="right"/>
      </w:pPr>
    </w:p>
    <w:p w14:paraId="785BFB76" w14:textId="7BCAD287" w:rsidR="005C2245" w:rsidRDefault="005C2245" w:rsidP="005C2245">
      <w:pPr>
        <w:jc w:val="right"/>
      </w:pPr>
    </w:p>
    <w:p w14:paraId="2EFB7E34" w14:textId="01255FCB" w:rsidR="005C2245" w:rsidRDefault="005C2245" w:rsidP="005C2245">
      <w:pPr>
        <w:jc w:val="right"/>
      </w:pPr>
    </w:p>
    <w:p w14:paraId="11D8AC7D" w14:textId="405E04AA" w:rsidR="005C2245" w:rsidRDefault="005C2245" w:rsidP="005C2245">
      <w:pPr>
        <w:jc w:val="right"/>
      </w:pPr>
    </w:p>
    <w:p w14:paraId="71E5B726" w14:textId="14B0169B" w:rsidR="005C2245" w:rsidRDefault="005C2245" w:rsidP="005C2245">
      <w:pPr>
        <w:jc w:val="right"/>
      </w:pPr>
    </w:p>
    <w:p w14:paraId="425FFE11" w14:textId="77A2B022" w:rsidR="005C2245" w:rsidRDefault="005C2245" w:rsidP="005C2245">
      <w:pPr>
        <w:jc w:val="right"/>
      </w:pPr>
    </w:p>
    <w:p w14:paraId="374C0003" w14:textId="79A95013" w:rsidR="005C2245" w:rsidRDefault="005C2245" w:rsidP="005C2245">
      <w:pPr>
        <w:jc w:val="right"/>
      </w:pPr>
    </w:p>
    <w:p w14:paraId="6F71D2B3" w14:textId="7CAD0925" w:rsidR="005C2245" w:rsidRDefault="005C2245" w:rsidP="005C2245">
      <w:pPr>
        <w:jc w:val="right"/>
      </w:pPr>
    </w:p>
    <w:p w14:paraId="1544D4D8" w14:textId="0CA61473" w:rsidR="005C2245" w:rsidRDefault="005C2245" w:rsidP="005C2245">
      <w:pPr>
        <w:jc w:val="right"/>
      </w:pPr>
    </w:p>
    <w:p w14:paraId="5A6B392C" w14:textId="5E7D2C11" w:rsidR="005C2245" w:rsidRDefault="005C2245" w:rsidP="005C2245">
      <w:pPr>
        <w:jc w:val="right"/>
      </w:pPr>
    </w:p>
    <w:p w14:paraId="03107547" w14:textId="296FC3E4" w:rsidR="005C2245" w:rsidRDefault="005C2245" w:rsidP="005C2245">
      <w:pPr>
        <w:jc w:val="right"/>
      </w:pPr>
    </w:p>
    <w:p w14:paraId="3FBAC3EB" w14:textId="7AFAE0CA" w:rsidR="005C2245" w:rsidRDefault="005C2245" w:rsidP="005C2245">
      <w:pPr>
        <w:jc w:val="right"/>
      </w:pPr>
    </w:p>
    <w:p w14:paraId="058E9E19" w14:textId="4B53CA2C" w:rsidR="005C2245" w:rsidRDefault="005C2245" w:rsidP="005C2245">
      <w:pPr>
        <w:jc w:val="right"/>
      </w:pPr>
    </w:p>
    <w:p w14:paraId="1EA1D972" w14:textId="77777777" w:rsidR="005C2245" w:rsidRDefault="005C2245" w:rsidP="005C2245">
      <w:pPr>
        <w:jc w:val="right"/>
        <w:rPr>
          <w:b/>
          <w:i/>
          <w:sz w:val="36"/>
          <w:szCs w:val="36"/>
        </w:rPr>
      </w:pPr>
    </w:p>
    <w:p w14:paraId="08A10777" w14:textId="69D4AA9B" w:rsidR="005C2245" w:rsidRDefault="005C2245" w:rsidP="005C2245">
      <w:pPr>
        <w:jc w:val="right"/>
        <w:rPr>
          <w:b/>
          <w:i/>
          <w:sz w:val="36"/>
          <w:szCs w:val="36"/>
        </w:rPr>
      </w:pPr>
      <w:r>
        <w:rPr>
          <w:b/>
          <w:i/>
          <w:sz w:val="36"/>
          <w:szCs w:val="36"/>
        </w:rPr>
        <w:t>APPENDIX 4</w:t>
      </w:r>
    </w:p>
    <w:p w14:paraId="7819B963" w14:textId="66D7684B" w:rsidR="005C2245" w:rsidRDefault="005C2245" w:rsidP="005C2245">
      <w:pPr>
        <w:jc w:val="right"/>
        <w:rPr>
          <w:b/>
          <w:i/>
          <w:sz w:val="36"/>
          <w:szCs w:val="36"/>
        </w:rPr>
      </w:pPr>
    </w:p>
    <w:p w14:paraId="70C8FE67" w14:textId="77777777" w:rsidR="005C2245" w:rsidRDefault="005C2245" w:rsidP="005C2245">
      <w:pPr>
        <w:jc w:val="right"/>
        <w:rPr>
          <w:b/>
          <w:i/>
          <w:sz w:val="36"/>
          <w:szCs w:val="36"/>
        </w:rPr>
      </w:pPr>
    </w:p>
    <w:p w14:paraId="66314893" w14:textId="421FBBC9" w:rsidR="005C2245" w:rsidRDefault="005C2245" w:rsidP="005C2245">
      <w:pPr>
        <w:jc w:val="right"/>
        <w:rPr>
          <w:i/>
          <w:sz w:val="28"/>
          <w:szCs w:val="28"/>
        </w:rPr>
      </w:pPr>
      <w:r>
        <w:rPr>
          <w:i/>
          <w:sz w:val="28"/>
          <w:szCs w:val="28"/>
        </w:rPr>
        <w:t>Spectra Revelant to Chapter 5</w:t>
      </w:r>
    </w:p>
    <w:p w14:paraId="5673F1E6" w14:textId="3913E344" w:rsidR="005C2245" w:rsidRDefault="005C2245" w:rsidP="005C2245">
      <w:pPr>
        <w:jc w:val="right"/>
        <w:rPr>
          <w:sz w:val="28"/>
          <w:szCs w:val="28"/>
        </w:rPr>
      </w:pPr>
    </w:p>
    <w:p w14:paraId="4B0271F5" w14:textId="37DA9E12" w:rsidR="005C2245" w:rsidRDefault="005C2245" w:rsidP="005C2245">
      <w:pPr>
        <w:jc w:val="right"/>
        <w:rPr>
          <w:sz w:val="28"/>
          <w:szCs w:val="28"/>
        </w:rPr>
      </w:pPr>
    </w:p>
    <w:p w14:paraId="58EED8C0" w14:textId="5DFE3123" w:rsidR="005C2245" w:rsidRDefault="005C2245" w:rsidP="005C2245">
      <w:pPr>
        <w:jc w:val="right"/>
        <w:rPr>
          <w:sz w:val="28"/>
          <w:szCs w:val="28"/>
        </w:rPr>
      </w:pPr>
    </w:p>
    <w:p w14:paraId="7BB0016D" w14:textId="2A339A26" w:rsidR="005C2245" w:rsidRDefault="005C2245" w:rsidP="005C2245">
      <w:pPr>
        <w:jc w:val="right"/>
        <w:rPr>
          <w:sz w:val="28"/>
          <w:szCs w:val="28"/>
        </w:rPr>
      </w:pPr>
    </w:p>
    <w:p w14:paraId="18AD7ED8" w14:textId="52E7F28B" w:rsidR="005C2245" w:rsidRDefault="005C2245" w:rsidP="005C2245">
      <w:pPr>
        <w:jc w:val="right"/>
        <w:rPr>
          <w:sz w:val="28"/>
          <w:szCs w:val="28"/>
        </w:rPr>
      </w:pPr>
    </w:p>
    <w:p w14:paraId="2750A2AD" w14:textId="5B7D9B11" w:rsidR="005C2245" w:rsidRDefault="005C2245" w:rsidP="005C2245">
      <w:pPr>
        <w:jc w:val="right"/>
        <w:rPr>
          <w:sz w:val="28"/>
          <w:szCs w:val="28"/>
        </w:rPr>
      </w:pPr>
    </w:p>
    <w:p w14:paraId="7CB2BB4E" w14:textId="6FC8A142" w:rsidR="005C2245" w:rsidRDefault="005C2245" w:rsidP="005C2245">
      <w:pPr>
        <w:jc w:val="right"/>
        <w:rPr>
          <w:sz w:val="28"/>
          <w:szCs w:val="28"/>
        </w:rPr>
      </w:pPr>
    </w:p>
    <w:p w14:paraId="7EDF5FFA" w14:textId="5A71F587" w:rsidR="005C2245" w:rsidRDefault="005C2245" w:rsidP="005C2245">
      <w:pPr>
        <w:jc w:val="right"/>
        <w:rPr>
          <w:sz w:val="28"/>
          <w:szCs w:val="28"/>
        </w:rPr>
      </w:pPr>
    </w:p>
    <w:p w14:paraId="60E511AF" w14:textId="4EE45804" w:rsidR="005C2245" w:rsidRDefault="005C2245" w:rsidP="005C2245">
      <w:pPr>
        <w:jc w:val="right"/>
        <w:rPr>
          <w:sz w:val="28"/>
          <w:szCs w:val="28"/>
        </w:rPr>
      </w:pPr>
    </w:p>
    <w:p w14:paraId="29116B72" w14:textId="1C53ADA9" w:rsidR="005C2245" w:rsidRDefault="005C2245" w:rsidP="005C2245">
      <w:pPr>
        <w:jc w:val="right"/>
        <w:rPr>
          <w:sz w:val="28"/>
          <w:szCs w:val="28"/>
        </w:rPr>
      </w:pPr>
    </w:p>
    <w:p w14:paraId="5139FD8B" w14:textId="38C08C79" w:rsidR="005C2245" w:rsidRDefault="005C2245" w:rsidP="005C2245">
      <w:pPr>
        <w:jc w:val="right"/>
        <w:rPr>
          <w:sz w:val="28"/>
          <w:szCs w:val="28"/>
        </w:rPr>
      </w:pPr>
    </w:p>
    <w:p w14:paraId="4DD9C2AA" w14:textId="360DE341" w:rsidR="005C2245" w:rsidRDefault="005C2245" w:rsidP="005C2245">
      <w:pPr>
        <w:jc w:val="right"/>
        <w:rPr>
          <w:sz w:val="28"/>
          <w:szCs w:val="28"/>
        </w:rPr>
      </w:pPr>
    </w:p>
    <w:p w14:paraId="4DD3F2E1" w14:textId="2FBDA65E" w:rsidR="005C2245" w:rsidRDefault="005C2245" w:rsidP="005C2245">
      <w:pPr>
        <w:jc w:val="right"/>
        <w:rPr>
          <w:sz w:val="28"/>
          <w:szCs w:val="28"/>
        </w:rPr>
      </w:pPr>
    </w:p>
    <w:p w14:paraId="07535231" w14:textId="2284D940" w:rsidR="005C2245" w:rsidRDefault="005C2245" w:rsidP="005C2245">
      <w:pPr>
        <w:jc w:val="right"/>
        <w:rPr>
          <w:sz w:val="28"/>
          <w:szCs w:val="28"/>
        </w:rPr>
      </w:pPr>
    </w:p>
    <w:p w14:paraId="5D8F2F9C" w14:textId="592258D3" w:rsidR="005C2245" w:rsidRDefault="005C2245" w:rsidP="005C2245">
      <w:pPr>
        <w:jc w:val="right"/>
        <w:rPr>
          <w:sz w:val="28"/>
          <w:szCs w:val="28"/>
        </w:rPr>
      </w:pPr>
    </w:p>
    <w:p w14:paraId="15B678BD" w14:textId="14429539" w:rsidR="005C2245" w:rsidRDefault="005C2245" w:rsidP="005C2245">
      <w:pPr>
        <w:jc w:val="right"/>
        <w:rPr>
          <w:sz w:val="28"/>
          <w:szCs w:val="28"/>
        </w:rPr>
      </w:pPr>
    </w:p>
    <w:p w14:paraId="596365C6" w14:textId="5544545D" w:rsidR="005C2245" w:rsidRDefault="005C2245" w:rsidP="005C2245">
      <w:pPr>
        <w:jc w:val="right"/>
        <w:rPr>
          <w:sz w:val="28"/>
          <w:szCs w:val="28"/>
        </w:rPr>
      </w:pPr>
    </w:p>
    <w:p w14:paraId="39656228" w14:textId="179F97A6" w:rsidR="005C2245" w:rsidRDefault="005C2245" w:rsidP="005C2245">
      <w:pPr>
        <w:jc w:val="right"/>
        <w:rPr>
          <w:sz w:val="28"/>
          <w:szCs w:val="28"/>
        </w:rPr>
      </w:pPr>
    </w:p>
    <w:p w14:paraId="426AF58A" w14:textId="6954669C" w:rsidR="005C2245" w:rsidRDefault="005C2245" w:rsidP="005C2245">
      <w:pPr>
        <w:jc w:val="both"/>
        <w:rPr>
          <w:sz w:val="28"/>
          <w:szCs w:val="28"/>
        </w:rPr>
      </w:pPr>
      <w:r w:rsidRPr="00366E75">
        <w:rPr>
          <w:rFonts w:cstheme="minorHAnsi"/>
        </w:rPr>
        <w:lastRenderedPageBreak/>
        <w:drawing>
          <wp:anchor distT="0" distB="0" distL="114300" distR="114300" simplePos="0" relativeHeight="251658240" behindDoc="0" locked="0" layoutInCell="1" allowOverlap="1" wp14:anchorId="4030FBE2" wp14:editId="6E4D9C49">
            <wp:simplePos x="0" y="0"/>
            <wp:positionH relativeFrom="column">
              <wp:posOffset>436080</wp:posOffset>
            </wp:positionH>
            <wp:positionV relativeFrom="paragraph">
              <wp:posOffset>664490</wp:posOffset>
            </wp:positionV>
            <wp:extent cx="960120" cy="905256"/>
            <wp:effectExtent l="0" t="0" r="508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0525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drawing>
          <wp:inline distT="0" distB="0" distL="0" distR="0" wp14:anchorId="1196EF7D" wp14:editId="0B3B1CC8">
            <wp:extent cx="5715000" cy="4038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ihydropyran_2a_Proton.pd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CDAE0C" w14:textId="5C210122" w:rsidR="005C2245" w:rsidRDefault="005C2245" w:rsidP="005C2245">
      <w:pPr>
        <w:jc w:val="both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 wp14:anchorId="3AA91A74" wp14:editId="16577A94">
            <wp:extent cx="5715000" cy="40386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ihydropyran_2a_Carbon.pd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EDFE58" w14:textId="0E947FC8" w:rsidR="005C2245" w:rsidRDefault="005C2245" w:rsidP="005C2245">
      <w:pPr>
        <w:jc w:val="both"/>
        <w:rPr>
          <w:sz w:val="28"/>
          <w:szCs w:val="28"/>
        </w:rPr>
      </w:pPr>
      <w:r w:rsidRPr="00366E75">
        <w:lastRenderedPageBreak/>
        <w:drawing>
          <wp:anchor distT="0" distB="0" distL="114300" distR="114300" simplePos="0" relativeHeight="251659264" behindDoc="0" locked="0" layoutInCell="1" allowOverlap="1" wp14:anchorId="3F4A1F3B" wp14:editId="3CE0BA1D">
            <wp:simplePos x="0" y="0"/>
            <wp:positionH relativeFrom="column">
              <wp:posOffset>486888</wp:posOffset>
            </wp:positionH>
            <wp:positionV relativeFrom="paragraph">
              <wp:posOffset>867608</wp:posOffset>
            </wp:positionV>
            <wp:extent cx="1307465" cy="932180"/>
            <wp:effectExtent l="0" t="0" r="635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7465" cy="9321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drawing>
          <wp:inline distT="0" distB="0" distL="0" distR="0" wp14:anchorId="456ED98A" wp14:editId="159EDA62">
            <wp:extent cx="5715000" cy="40386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ihydropyranone_2b_Proton.pd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3A3C99" w14:textId="07F9F366" w:rsidR="005C2245" w:rsidRDefault="005C2245" w:rsidP="005C2245">
      <w:pPr>
        <w:jc w:val="both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 wp14:anchorId="7ACF7459" wp14:editId="323862A7">
            <wp:extent cx="5715000" cy="40386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ihydropyranone_2b_Carbon.pd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0D231B" w14:textId="0EDE32E6" w:rsidR="005C2245" w:rsidRDefault="005C2245" w:rsidP="005C2245">
      <w:pPr>
        <w:jc w:val="both"/>
        <w:rPr>
          <w:sz w:val="28"/>
          <w:szCs w:val="28"/>
        </w:rPr>
      </w:pPr>
      <w:r w:rsidRPr="00366E75">
        <w:rPr>
          <w:rFonts w:cstheme="minorHAnsi"/>
        </w:rPr>
        <w:lastRenderedPageBreak/>
        <w:drawing>
          <wp:anchor distT="0" distB="0" distL="114300" distR="114300" simplePos="0" relativeHeight="251660288" behindDoc="0" locked="0" layoutInCell="1" allowOverlap="1" wp14:anchorId="729EAC0C" wp14:editId="64D6AA48">
            <wp:simplePos x="0" y="0"/>
            <wp:positionH relativeFrom="column">
              <wp:posOffset>376794</wp:posOffset>
            </wp:positionH>
            <wp:positionV relativeFrom="paragraph">
              <wp:posOffset>545893</wp:posOffset>
            </wp:positionV>
            <wp:extent cx="1170432" cy="932688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0432" cy="9326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drawing>
          <wp:inline distT="0" distB="0" distL="0" distR="0" wp14:anchorId="0C8AED4B" wp14:editId="1FE76DFB">
            <wp:extent cx="5715000" cy="40386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ihydropyran_2c_Proton.pdf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31B0B8" w14:textId="42E0102B" w:rsidR="00782ACF" w:rsidRDefault="005C2245" w:rsidP="005C2245">
      <w:pPr>
        <w:jc w:val="both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0" distR="0" wp14:anchorId="09957AAD" wp14:editId="429F5A91">
            <wp:extent cx="5715000" cy="403860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ihydropyran_2c_Carbon.pdf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D90894" w14:textId="4FED7BBA" w:rsidR="00263987" w:rsidRDefault="00324B6C" w:rsidP="005C2245">
      <w:pPr>
        <w:jc w:val="both"/>
      </w:pPr>
      <w:r>
        <w:object w:dxaOrig="16305" w:dyaOrig="11370" w14:anchorId="629BD7C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4" type="#_x0000_t75" alt="" style="width:467.2pt;height:321.6pt;mso-width-percent:0;mso-height-percent:0;mso-width-percent:0;mso-height-percent:0" o:ole="">
            <v:imagedata r:id="rId15" o:title=""/>
            <o:lock v:ext="edit" aspectratio="f"/>
          </v:shape>
          <o:OLEObject Type="Embed" ProgID="MestReNova.Document.1" ShapeID="_x0000_i1034" DrawAspect="Content" ObjectID="_1618828666" r:id="rId16"/>
        </w:object>
      </w:r>
    </w:p>
    <w:p w14:paraId="64B06C01" w14:textId="4DE907E9" w:rsidR="00263987" w:rsidRDefault="00324B6C" w:rsidP="005C2245">
      <w:pPr>
        <w:jc w:val="both"/>
      </w:pPr>
      <w:r>
        <w:object w:dxaOrig="16305" w:dyaOrig="11370" w14:anchorId="2E011CC2">
          <v:shape id="_x0000_i1033" type="#_x0000_t75" alt="" style="width:467.2pt;height:315.2pt;mso-width-percent:0;mso-height-percent:0;mso-width-percent:0;mso-height-percent:0" o:ole="">
            <v:imagedata r:id="rId17" o:title=""/>
            <o:lock v:ext="edit" aspectratio="f"/>
          </v:shape>
          <o:OLEObject Type="Embed" ProgID="MestReNova.Document.1" ShapeID="_x0000_i1033" DrawAspect="Content" ObjectID="_1618828667" r:id="rId18"/>
        </w:object>
      </w:r>
    </w:p>
    <w:p w14:paraId="7FE15FF7" w14:textId="023C773B" w:rsidR="00263987" w:rsidRDefault="00324B6C" w:rsidP="005C2245">
      <w:pPr>
        <w:jc w:val="both"/>
      </w:pPr>
      <w:r>
        <w:object w:dxaOrig="16305" w:dyaOrig="11370" w14:anchorId="3F7864A6">
          <v:shape id="_x0000_i1032" type="#_x0000_t75" alt="" style="width:457.6pt;height:310.4pt;mso-width-percent:0;mso-height-percent:0;mso-width-percent:0;mso-height-percent:0" o:ole="">
            <v:imagedata r:id="rId19" o:title=""/>
            <o:lock v:ext="edit" aspectratio="f"/>
          </v:shape>
          <o:OLEObject Type="Embed" ProgID="MestReNova.Document.1" ShapeID="_x0000_i1032" DrawAspect="Content" ObjectID="_1618828668" r:id="rId20"/>
        </w:object>
      </w:r>
    </w:p>
    <w:p w14:paraId="64B6BCEB" w14:textId="41A674DC" w:rsidR="00CF5A01" w:rsidRDefault="00324B6C" w:rsidP="005C2245">
      <w:pPr>
        <w:jc w:val="both"/>
      </w:pPr>
      <w:r>
        <w:object w:dxaOrig="16305" w:dyaOrig="11370" w14:anchorId="2F518BA4">
          <v:shape id="_x0000_i1031" type="#_x0000_t75" alt="" style="width:460.8pt;height:305.6pt;mso-width-percent:0;mso-height-percent:0;mso-width-percent:0;mso-height-percent:0" o:ole="">
            <v:imagedata r:id="rId21" o:title=""/>
            <o:lock v:ext="edit" aspectratio="f"/>
          </v:shape>
          <o:OLEObject Type="Embed" ProgID="MestReNova.Document.1" ShapeID="_x0000_i1031" DrawAspect="Content" ObjectID="_1618828669" r:id="rId22"/>
        </w:object>
      </w:r>
    </w:p>
    <w:p w14:paraId="29DDFC5B" w14:textId="31DFF4A3" w:rsidR="00CF5A01" w:rsidRDefault="00CF5A01" w:rsidP="005C2245">
      <w:pPr>
        <w:jc w:val="both"/>
        <w:rPr>
          <w:sz w:val="28"/>
          <w:szCs w:val="28"/>
        </w:rPr>
      </w:pPr>
    </w:p>
    <w:p w14:paraId="77B8DA44" w14:textId="3D3CE8C1" w:rsidR="00CF5A01" w:rsidRDefault="00324B6C" w:rsidP="005C2245">
      <w:pPr>
        <w:jc w:val="both"/>
      </w:pPr>
      <w:r>
        <w:object w:dxaOrig="16305" w:dyaOrig="11370" w14:anchorId="0363C983">
          <v:shape id="_x0000_i1030" type="#_x0000_t75" alt="" style="width:467.2pt;height:326.4pt;mso-width-percent:0;mso-height-percent:0;mso-width-percent:0;mso-height-percent:0" o:ole="">
            <v:imagedata r:id="rId23" o:title=""/>
          </v:shape>
          <o:OLEObject Type="Embed" ProgID="MestReNova.Document.1" ShapeID="_x0000_i1030" DrawAspect="Content" ObjectID="_1618828670" r:id="rId24"/>
        </w:object>
      </w:r>
    </w:p>
    <w:p w14:paraId="64B9FEAA" w14:textId="3EA2E22D" w:rsidR="00CF5A01" w:rsidRDefault="00324B6C" w:rsidP="005C2245">
      <w:pPr>
        <w:jc w:val="both"/>
      </w:pPr>
      <w:r>
        <w:object w:dxaOrig="16305" w:dyaOrig="11370" w14:anchorId="41F25C11">
          <v:shape id="_x0000_i1029" type="#_x0000_t75" alt="" style="width:467.2pt;height:310.4pt;mso-width-percent:0;mso-height-percent:0;mso-position-vertical:absolute;mso-width-percent:0;mso-height-percent:0" o:ole="">
            <v:imagedata r:id="rId25" o:title=""/>
            <o:lock v:ext="edit" aspectratio="f"/>
          </v:shape>
          <o:OLEObject Type="Embed" ProgID="MestReNova.Document.1" ShapeID="_x0000_i1029" DrawAspect="Content" ObjectID="_1618828671" r:id="rId26"/>
        </w:object>
      </w:r>
    </w:p>
    <w:p w14:paraId="09CBB03E" w14:textId="5C43BB91" w:rsidR="00CF5A01" w:rsidRDefault="00324B6C" w:rsidP="005C2245">
      <w:pPr>
        <w:jc w:val="both"/>
      </w:pPr>
      <w:r>
        <w:object w:dxaOrig="16305" w:dyaOrig="11370" w14:anchorId="6EBB7B62">
          <v:shape id="_x0000_i1028" type="#_x0000_t75" alt="" style="width:467.2pt;height:310.4pt;mso-width-percent:0;mso-height-percent:0;mso-width-percent:0;mso-height-percent:0" o:ole="">
            <v:imagedata r:id="rId27" o:title=""/>
            <o:lock v:ext="edit" aspectratio="f"/>
          </v:shape>
          <o:OLEObject Type="Embed" ProgID="MestReNova.Document.1" ShapeID="_x0000_i1028" DrawAspect="Content" ObjectID="_1618828672" r:id="rId28"/>
        </w:object>
      </w:r>
    </w:p>
    <w:p w14:paraId="2D7F9C64" w14:textId="5AD9440F" w:rsidR="00E46BB3" w:rsidRDefault="00324B6C" w:rsidP="005C2245">
      <w:pPr>
        <w:jc w:val="both"/>
      </w:pPr>
      <w:r>
        <w:object w:dxaOrig="16305" w:dyaOrig="11370" w14:anchorId="4DD74D29">
          <v:shape id="_x0000_i1027" type="#_x0000_t75" alt="" style="width:467.2pt;height:326.4pt;mso-width-percent:0;mso-height-percent:0;mso-width-percent:0;mso-height-percent:0" o:ole="">
            <v:imagedata r:id="rId29" o:title=""/>
          </v:shape>
          <o:OLEObject Type="Embed" ProgID="MestReNova.Document.1" ShapeID="_x0000_i1027" DrawAspect="Content" ObjectID="_1618828673" r:id="rId30"/>
        </w:object>
      </w:r>
    </w:p>
    <w:p w14:paraId="5C14D933" w14:textId="7B67C45E" w:rsidR="00E46BB3" w:rsidRPr="00263987" w:rsidRDefault="00324B6C" w:rsidP="005C2245">
      <w:pPr>
        <w:jc w:val="both"/>
        <w:rPr>
          <w:sz w:val="28"/>
          <w:szCs w:val="28"/>
        </w:rPr>
      </w:pPr>
      <w:r>
        <w:object w:dxaOrig="16305" w:dyaOrig="11370" w14:anchorId="56E54DCC">
          <v:shape id="_x0000_i1026" type="#_x0000_t75" alt="" style="width:467.2pt;height:321.6pt;mso-width-percent:0;mso-height-percent:0;mso-width-percent:0;mso-height-percent:0" o:ole="">
            <v:imagedata r:id="rId31" o:title=""/>
            <o:lock v:ext="edit" aspectratio="f"/>
          </v:shape>
          <o:OLEObject Type="Embed" ProgID="MestReNova.Document.1" ShapeID="_x0000_i1026" DrawAspect="Content" ObjectID="_1618828674" r:id="rId32"/>
        </w:object>
      </w:r>
    </w:p>
    <w:p w14:paraId="64B3A6B4" w14:textId="36CC4715" w:rsidR="00263987" w:rsidRDefault="00324B6C" w:rsidP="005C2245">
      <w:pPr>
        <w:jc w:val="both"/>
      </w:pPr>
      <w:r>
        <w:object w:dxaOrig="16305" w:dyaOrig="11370" w14:anchorId="6C7B58DD">
          <v:shape id="_x0000_i1025" type="#_x0000_t75" alt="" style="width:467.2pt;height:315.2pt;mso-width-percent:0;mso-height-percent:0;mso-width-percent:0;mso-height-percent:0" o:ole="">
            <v:imagedata r:id="rId33" o:title=""/>
            <o:lock v:ext="edit" aspectratio="f"/>
          </v:shape>
          <o:OLEObject Type="Embed" ProgID="MestReNova.Document.1" ShapeID="_x0000_i1025" DrawAspect="Content" ObjectID="_1618828675" r:id="rId34"/>
        </w:object>
      </w:r>
    </w:p>
    <w:p w14:paraId="702F9272" w14:textId="36A1620A" w:rsidR="00263987" w:rsidRDefault="00E46BB3" w:rsidP="005C2245">
      <w:pPr>
        <w:jc w:val="both"/>
      </w:pPr>
      <w:r w:rsidRPr="00366E75">
        <w:rPr>
          <w:rFonts w:cstheme="minorHAnsi"/>
        </w:rPr>
        <w:lastRenderedPageBreak/>
        <w:drawing>
          <wp:anchor distT="0" distB="0" distL="114300" distR="114300" simplePos="0" relativeHeight="251661312" behindDoc="0" locked="0" layoutInCell="1" allowOverlap="1" wp14:anchorId="2B0F936D" wp14:editId="28EBC598">
            <wp:simplePos x="0" y="0"/>
            <wp:positionH relativeFrom="column">
              <wp:posOffset>329458</wp:posOffset>
            </wp:positionH>
            <wp:positionV relativeFrom="paragraph">
              <wp:posOffset>736237</wp:posOffset>
            </wp:positionV>
            <wp:extent cx="950976" cy="822960"/>
            <wp:effectExtent l="0" t="0" r="1905" b="254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0976" cy="822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drawing>
          <wp:inline distT="0" distB="0" distL="0" distR="0" wp14:anchorId="0C8D6233" wp14:editId="4CD1343C">
            <wp:extent cx="5715000" cy="40386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Spiroaminal_19a_Proton.pdf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240404" w14:textId="15983A6E" w:rsidR="00782ACF" w:rsidRDefault="00E46BB3" w:rsidP="005C2245">
      <w:pPr>
        <w:jc w:val="both"/>
        <w:rPr>
          <w:sz w:val="28"/>
          <w:szCs w:val="28"/>
        </w:rPr>
      </w:pPr>
      <w:r w:rsidRPr="00366E75">
        <w:rPr>
          <w:rFonts w:cstheme="minorHAnsi"/>
        </w:rPr>
        <w:drawing>
          <wp:anchor distT="0" distB="0" distL="114300" distR="114300" simplePos="0" relativeHeight="251662336" behindDoc="0" locked="0" layoutInCell="1" allowOverlap="1" wp14:anchorId="22DBAC85" wp14:editId="7BB0375C">
            <wp:simplePos x="0" y="0"/>
            <wp:positionH relativeFrom="column">
              <wp:posOffset>377042</wp:posOffset>
            </wp:positionH>
            <wp:positionV relativeFrom="paragraph">
              <wp:posOffset>592777</wp:posOffset>
            </wp:positionV>
            <wp:extent cx="877824" cy="822960"/>
            <wp:effectExtent l="0" t="0" r="0" b="254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7824" cy="822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drawing>
          <wp:inline distT="0" distB="0" distL="0" distR="0" wp14:anchorId="0525BDF6" wp14:editId="14D9BB23">
            <wp:extent cx="5715000" cy="40386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Spiroketal_19c_Proton.pdf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BE76D2" w14:textId="52A2700C" w:rsidR="00E46BB3" w:rsidRDefault="00E46BB3" w:rsidP="005C2245">
      <w:pPr>
        <w:jc w:val="both"/>
        <w:rPr>
          <w:sz w:val="28"/>
          <w:szCs w:val="28"/>
        </w:rPr>
      </w:pPr>
      <w:r w:rsidRPr="00366E75">
        <w:lastRenderedPageBreak/>
        <w:drawing>
          <wp:anchor distT="0" distB="0" distL="114300" distR="114300" simplePos="0" relativeHeight="251663360" behindDoc="0" locked="0" layoutInCell="1" allowOverlap="1" wp14:anchorId="52172DF8" wp14:editId="7CC72754">
            <wp:simplePos x="0" y="0"/>
            <wp:positionH relativeFrom="column">
              <wp:posOffset>261257</wp:posOffset>
            </wp:positionH>
            <wp:positionV relativeFrom="paragraph">
              <wp:posOffset>688489</wp:posOffset>
            </wp:positionV>
            <wp:extent cx="1261745" cy="895985"/>
            <wp:effectExtent l="0" t="0" r="0" b="5715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1745" cy="895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drawing>
          <wp:inline distT="0" distB="0" distL="0" distR="0" wp14:anchorId="23EF6A6A" wp14:editId="2FB9CCD9">
            <wp:extent cx="5715000" cy="40386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Spiroaminal_19d_Proton.pdf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5CA87" w14:textId="0060A0C1" w:rsidR="00E46BB3" w:rsidRDefault="00E46BB3" w:rsidP="005C2245">
      <w:pPr>
        <w:jc w:val="both"/>
        <w:rPr>
          <w:sz w:val="28"/>
          <w:szCs w:val="28"/>
        </w:rPr>
      </w:pPr>
      <w:r w:rsidRPr="00366E75">
        <w:rPr>
          <w:rFonts w:cstheme="minorHAnsi"/>
        </w:rPr>
        <w:drawing>
          <wp:anchor distT="0" distB="0" distL="114300" distR="114300" simplePos="0" relativeHeight="251666432" behindDoc="0" locked="0" layoutInCell="1" allowOverlap="1" wp14:anchorId="37812D52" wp14:editId="7D5C4203">
            <wp:simplePos x="0" y="0"/>
            <wp:positionH relativeFrom="column">
              <wp:posOffset>294697</wp:posOffset>
            </wp:positionH>
            <wp:positionV relativeFrom="paragraph">
              <wp:posOffset>448013</wp:posOffset>
            </wp:positionV>
            <wp:extent cx="1261745" cy="895985"/>
            <wp:effectExtent l="0" t="0" r="0" b="5715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1745" cy="895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drawing>
          <wp:inline distT="0" distB="0" distL="0" distR="0" wp14:anchorId="4D0F791D" wp14:editId="26E00CCF">
            <wp:extent cx="5715000" cy="40386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Spiroketal_19e_Proton.pdf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9C251" w14:textId="4236BEE7" w:rsidR="00E46BB3" w:rsidRPr="005C2245" w:rsidRDefault="00E46BB3" w:rsidP="005C2245">
      <w:pPr>
        <w:jc w:val="both"/>
        <w:rPr>
          <w:sz w:val="28"/>
          <w:szCs w:val="28"/>
        </w:rPr>
      </w:pPr>
      <w:r w:rsidRPr="00366E75">
        <w:rPr>
          <w:rFonts w:cstheme="minorHAnsi"/>
        </w:rPr>
        <w:lastRenderedPageBreak/>
        <w:drawing>
          <wp:anchor distT="0" distB="0" distL="114300" distR="114300" simplePos="0" relativeHeight="251664384" behindDoc="0" locked="0" layoutInCell="1" allowOverlap="1" wp14:anchorId="1449F3C0" wp14:editId="0DCDDBEF">
            <wp:simplePos x="0" y="0"/>
            <wp:positionH relativeFrom="column">
              <wp:posOffset>249382</wp:posOffset>
            </wp:positionH>
            <wp:positionV relativeFrom="paragraph">
              <wp:posOffset>427231</wp:posOffset>
            </wp:positionV>
            <wp:extent cx="1261745" cy="895985"/>
            <wp:effectExtent l="0" t="0" r="0" b="5715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61745" cy="895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drawing>
          <wp:inline distT="0" distB="0" distL="0" distR="0" wp14:anchorId="1DBD8FC5" wp14:editId="4905477C">
            <wp:extent cx="5715000" cy="40386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Spiroketal_19e_Carbon.pdf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03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46BB3" w:rsidRPr="005C2245" w:rsidSect="00AC4C49">
      <w:headerReference w:type="even" r:id="rId45"/>
      <w:headerReference w:type="default" r:id="rId46"/>
      <w:footerReference w:type="even" r:id="rId47"/>
      <w:footerReference w:type="default" r:id="rId48"/>
      <w:headerReference w:type="first" r:id="rId49"/>
      <w:footerReference w:type="first" r:id="rId50"/>
      <w:pgSz w:w="12240" w:h="15840"/>
      <w:pgMar w:top="1440" w:right="1440" w:bottom="1440" w:left="1800" w:header="720" w:footer="720" w:gutter="0"/>
      <w:pgNumType w:start="29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865F064" w14:textId="77777777" w:rsidR="00324B6C" w:rsidRDefault="00324B6C" w:rsidP="005C2245">
      <w:r>
        <w:separator/>
      </w:r>
    </w:p>
  </w:endnote>
  <w:endnote w:type="continuationSeparator" w:id="0">
    <w:p w14:paraId="73638C61" w14:textId="77777777" w:rsidR="00324B6C" w:rsidRDefault="00324B6C" w:rsidP="005C22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550AC9D" w14:textId="77777777" w:rsidR="00AC4C49" w:rsidRDefault="00AC4C4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3D7775" w14:textId="77777777" w:rsidR="00AC4C49" w:rsidRDefault="00AC4C4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817F377" w14:textId="77777777" w:rsidR="00AC4C49" w:rsidRDefault="00AC4C4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60A8112" w14:textId="77777777" w:rsidR="00324B6C" w:rsidRDefault="00324B6C" w:rsidP="005C2245">
      <w:r>
        <w:separator/>
      </w:r>
    </w:p>
  </w:footnote>
  <w:footnote w:type="continuationSeparator" w:id="0">
    <w:p w14:paraId="195C6A13" w14:textId="77777777" w:rsidR="00324B6C" w:rsidRDefault="00324B6C" w:rsidP="005C224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1189337106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14:paraId="5E362D74" w14:textId="7C3C5828" w:rsidR="005C2245" w:rsidRDefault="005C2245" w:rsidP="00C86A7F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EDC8DBC" w14:textId="77777777" w:rsidR="005C2245" w:rsidRDefault="005C2245" w:rsidP="005C2245">
    <w:pPr>
      <w:pStyle w:val="Header"/>
      <w:ind w:right="360" w:firstLine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Style w:val="PageNumber"/>
      </w:rPr>
      <w:id w:val="2077621973"/>
      <w:docPartObj>
        <w:docPartGallery w:val="Page Numbers (Top of Page)"/>
        <w:docPartUnique/>
      </w:docPartObj>
    </w:sdtPr>
    <w:sdtEndPr>
      <w:rPr>
        <w:rStyle w:val="PageNumber"/>
      </w:rPr>
    </w:sdtEndPr>
    <w:sdtContent>
      <w:p w14:paraId="2E2A413D" w14:textId="327B802C" w:rsidR="005C2245" w:rsidRDefault="005C2245" w:rsidP="00C86A7F">
        <w:pPr>
          <w:pStyle w:val="Head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</w:rPr>
          <w:t>304</w:t>
        </w:r>
        <w:r>
          <w:rPr>
            <w:rStyle w:val="PageNumber"/>
          </w:rPr>
          <w:fldChar w:fldCharType="end"/>
        </w:r>
      </w:p>
    </w:sdtContent>
  </w:sdt>
  <w:p w14:paraId="78BAB7CE" w14:textId="3FED9ABF" w:rsidR="005C2245" w:rsidRPr="00AC4C49" w:rsidRDefault="005C2245" w:rsidP="005C2245">
    <w:pPr>
      <w:pStyle w:val="Header"/>
      <w:ind w:right="360" w:firstLine="360"/>
      <w:jc w:val="center"/>
      <w:rPr>
        <w:i/>
        <w:sz w:val="20"/>
        <w:szCs w:val="20"/>
      </w:rPr>
    </w:pPr>
    <w:r w:rsidRPr="00AC4C49">
      <w:rPr>
        <w:i/>
        <w:sz w:val="20"/>
        <w:szCs w:val="20"/>
      </w:rPr>
      <w:t>Appendix 4 – Spectra Relevant to Chapter 5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7E22ECC" w14:textId="77777777" w:rsidR="00AC4C49" w:rsidRDefault="00AC4C49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3"/>
  <w:mirrorMargin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C2245"/>
    <w:rsid w:val="0025290B"/>
    <w:rsid w:val="00263987"/>
    <w:rsid w:val="00324B6C"/>
    <w:rsid w:val="003827DE"/>
    <w:rsid w:val="003875A4"/>
    <w:rsid w:val="003B41F8"/>
    <w:rsid w:val="00447A0C"/>
    <w:rsid w:val="00502594"/>
    <w:rsid w:val="005027D5"/>
    <w:rsid w:val="005173EE"/>
    <w:rsid w:val="005C2245"/>
    <w:rsid w:val="00636294"/>
    <w:rsid w:val="00653AD0"/>
    <w:rsid w:val="007524EE"/>
    <w:rsid w:val="00782ACF"/>
    <w:rsid w:val="00830F84"/>
    <w:rsid w:val="008327E3"/>
    <w:rsid w:val="0094093B"/>
    <w:rsid w:val="009B6EFE"/>
    <w:rsid w:val="00A97CB5"/>
    <w:rsid w:val="00AC4C49"/>
    <w:rsid w:val="00B14E70"/>
    <w:rsid w:val="00C86A7F"/>
    <w:rsid w:val="00CF5A01"/>
    <w:rsid w:val="00E46BB3"/>
    <w:rsid w:val="00F02A73"/>
    <w:rsid w:val="00F11A06"/>
    <w:rsid w:val="00F96262"/>
    <w:rsid w:val="00FA6F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15356F9"/>
  <w15:chartTrackingRefBased/>
  <w15:docId w15:val="{5AA246FE-658F-8C41-AEB9-B00DA9DAB1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noProof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C2245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C2245"/>
    <w:rPr>
      <w:noProof/>
    </w:rPr>
  </w:style>
  <w:style w:type="character" w:styleId="PageNumber">
    <w:name w:val="page number"/>
    <w:basedOn w:val="DefaultParagraphFont"/>
    <w:uiPriority w:val="99"/>
    <w:semiHidden/>
    <w:unhideWhenUsed/>
    <w:rsid w:val="005C2245"/>
  </w:style>
  <w:style w:type="paragraph" w:styleId="Footer">
    <w:name w:val="footer"/>
    <w:basedOn w:val="Normal"/>
    <w:link w:val="FooterChar"/>
    <w:uiPriority w:val="99"/>
    <w:unhideWhenUsed/>
    <w:rsid w:val="005C224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C2245"/>
    <w:rPr>
      <w:noProof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emf"/><Relationship Id="rId18" Type="http://schemas.openxmlformats.org/officeDocument/2006/relationships/oleObject" Target="embeddings/oleObject2.bin"/><Relationship Id="rId26" Type="http://schemas.openxmlformats.org/officeDocument/2006/relationships/oleObject" Target="embeddings/oleObject6.bin"/><Relationship Id="rId39" Type="http://schemas.openxmlformats.org/officeDocument/2006/relationships/image" Target="media/image24.emf"/><Relationship Id="rId21" Type="http://schemas.openxmlformats.org/officeDocument/2006/relationships/image" Target="media/image13.emf"/><Relationship Id="rId34" Type="http://schemas.openxmlformats.org/officeDocument/2006/relationships/oleObject" Target="embeddings/oleObject10.bin"/><Relationship Id="rId42" Type="http://schemas.openxmlformats.org/officeDocument/2006/relationships/image" Target="media/image27.emf"/><Relationship Id="rId47" Type="http://schemas.openxmlformats.org/officeDocument/2006/relationships/footer" Target="footer1.xml"/><Relationship Id="rId50" Type="http://schemas.openxmlformats.org/officeDocument/2006/relationships/footer" Target="footer3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6" Type="http://schemas.openxmlformats.org/officeDocument/2006/relationships/oleObject" Target="embeddings/oleObject1.bin"/><Relationship Id="rId29" Type="http://schemas.openxmlformats.org/officeDocument/2006/relationships/image" Target="media/image17.emf"/><Relationship Id="rId11" Type="http://schemas.openxmlformats.org/officeDocument/2006/relationships/image" Target="media/image6.emf"/><Relationship Id="rId24" Type="http://schemas.openxmlformats.org/officeDocument/2006/relationships/oleObject" Target="embeddings/oleObject5.bin"/><Relationship Id="rId32" Type="http://schemas.openxmlformats.org/officeDocument/2006/relationships/oleObject" Target="embeddings/oleObject9.bin"/><Relationship Id="rId37" Type="http://schemas.openxmlformats.org/officeDocument/2006/relationships/image" Target="media/image22.emf"/><Relationship Id="rId40" Type="http://schemas.openxmlformats.org/officeDocument/2006/relationships/image" Target="media/image25.emf"/><Relationship Id="rId45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emf"/><Relationship Id="rId23" Type="http://schemas.openxmlformats.org/officeDocument/2006/relationships/image" Target="media/image14.emf"/><Relationship Id="rId28" Type="http://schemas.openxmlformats.org/officeDocument/2006/relationships/oleObject" Target="embeddings/oleObject7.bin"/><Relationship Id="rId36" Type="http://schemas.openxmlformats.org/officeDocument/2006/relationships/image" Target="media/image21.emf"/><Relationship Id="rId49" Type="http://schemas.openxmlformats.org/officeDocument/2006/relationships/header" Target="header3.xml"/><Relationship Id="rId10" Type="http://schemas.openxmlformats.org/officeDocument/2006/relationships/image" Target="media/image5.emf"/><Relationship Id="rId19" Type="http://schemas.openxmlformats.org/officeDocument/2006/relationships/image" Target="media/image12.emf"/><Relationship Id="rId31" Type="http://schemas.openxmlformats.org/officeDocument/2006/relationships/image" Target="media/image18.emf"/><Relationship Id="rId44" Type="http://schemas.openxmlformats.org/officeDocument/2006/relationships/image" Target="media/image29.emf"/><Relationship Id="rId52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image" Target="media/image9.emf"/><Relationship Id="rId22" Type="http://schemas.openxmlformats.org/officeDocument/2006/relationships/oleObject" Target="embeddings/oleObject4.bin"/><Relationship Id="rId27" Type="http://schemas.openxmlformats.org/officeDocument/2006/relationships/image" Target="media/image16.emf"/><Relationship Id="rId30" Type="http://schemas.openxmlformats.org/officeDocument/2006/relationships/oleObject" Target="embeddings/oleObject8.bin"/><Relationship Id="rId35" Type="http://schemas.openxmlformats.org/officeDocument/2006/relationships/image" Target="media/image20.emf"/><Relationship Id="rId43" Type="http://schemas.openxmlformats.org/officeDocument/2006/relationships/image" Target="media/image28.emf"/><Relationship Id="rId48" Type="http://schemas.openxmlformats.org/officeDocument/2006/relationships/footer" Target="footer2.xml"/><Relationship Id="rId8" Type="http://schemas.openxmlformats.org/officeDocument/2006/relationships/image" Target="media/image3.emf"/><Relationship Id="rId51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7.emf"/><Relationship Id="rId17" Type="http://schemas.openxmlformats.org/officeDocument/2006/relationships/image" Target="media/image11.emf"/><Relationship Id="rId25" Type="http://schemas.openxmlformats.org/officeDocument/2006/relationships/image" Target="media/image15.emf"/><Relationship Id="rId33" Type="http://schemas.openxmlformats.org/officeDocument/2006/relationships/image" Target="media/image19.emf"/><Relationship Id="rId38" Type="http://schemas.openxmlformats.org/officeDocument/2006/relationships/image" Target="media/image23.emf"/><Relationship Id="rId46" Type="http://schemas.openxmlformats.org/officeDocument/2006/relationships/header" Target="header2.xml"/><Relationship Id="rId20" Type="http://schemas.openxmlformats.org/officeDocument/2006/relationships/oleObject" Target="embeddings/oleObject3.bin"/><Relationship Id="rId41" Type="http://schemas.openxmlformats.org/officeDocument/2006/relationships/image" Target="media/image26.emf"/><Relationship Id="rId1" Type="http://schemas.openxmlformats.org/officeDocument/2006/relationships/styles" Target="styles.xml"/><Relationship Id="rId6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66</Words>
  <Characters>382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Hunter, Arianne C.</dc:creator>
  <cp:keywords/>
  <dc:description/>
  <cp:lastModifiedBy>Hunter, Arianne C.</cp:lastModifiedBy>
  <cp:revision>2</cp:revision>
  <dcterms:created xsi:type="dcterms:W3CDTF">2019-05-08T18:51:00Z</dcterms:created>
  <dcterms:modified xsi:type="dcterms:W3CDTF">2019-05-08T18:51:00Z</dcterms:modified>
</cp:coreProperties>
</file>